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56"/>
        <w:gridCol w:w="12284"/>
        <w:gridCol w:w="1259"/>
        <w:gridCol w:w="3341"/>
      </w:tblGrid>
      <w:tr w:rsidR="00F551DF" w:rsidRPr="002E7FF3" w:rsidTr="00F551DF">
        <w:trPr>
          <w:trHeight w:val="348"/>
          <w:jc w:val="center"/>
        </w:trPr>
        <w:tc>
          <w:tcPr>
            <w:tcW w:w="1956" w:type="dxa"/>
            <w:vMerge w:val="restart"/>
            <w:shd w:val="clear" w:color="auto" w:fill="auto"/>
            <w:noWrap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noProof/>
                <w:color w:val="000000"/>
                <w:sz w:val="28"/>
                <w:szCs w:val="28"/>
                <w:lang w:val="es-CO" w:eastAsia="es-CO"/>
              </w:rPr>
              <w:drawing>
                <wp:inline distT="0" distB="0" distL="0" distR="0">
                  <wp:extent cx="902335" cy="700405"/>
                  <wp:effectExtent l="19050" t="0" r="0" b="0"/>
                  <wp:docPr id="5" name="Imagen 3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84" w:type="dxa"/>
            <w:vMerge w:val="restart"/>
            <w:shd w:val="clear" w:color="auto" w:fill="auto"/>
            <w:vAlign w:val="center"/>
          </w:tcPr>
          <w:p w:rsidR="00F551DF" w:rsidRPr="003931F0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3931F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  <w:t>CONTRALORÍA GENERAL DE SANTANDER</w:t>
            </w:r>
          </w:p>
        </w:tc>
        <w:tc>
          <w:tcPr>
            <w:tcW w:w="4600" w:type="dxa"/>
            <w:gridSpan w:val="2"/>
            <w:shd w:val="clear" w:color="auto" w:fill="auto"/>
            <w:noWrap/>
            <w:vAlign w:val="bottom"/>
            <w:hideMark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CÓDIGO:</w:t>
            </w:r>
            <w:r w:rsidR="00194A20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194A20" w:rsidRPr="00194A20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SDC-PM-0</w:t>
            </w:r>
            <w:r w:rsidR="00A816B8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3</w:t>
            </w:r>
          </w:p>
        </w:tc>
      </w:tr>
      <w:tr w:rsidR="00F551DF" w:rsidRPr="002E7FF3" w:rsidTr="00F551DF">
        <w:trPr>
          <w:trHeight w:val="347"/>
          <w:jc w:val="center"/>
        </w:trPr>
        <w:tc>
          <w:tcPr>
            <w:tcW w:w="1956" w:type="dxa"/>
            <w:vMerge/>
            <w:shd w:val="clear" w:color="auto" w:fill="auto"/>
            <w:noWrap/>
            <w:vAlign w:val="center"/>
            <w:hideMark/>
          </w:tcPr>
          <w:p w:rsidR="00F551DF" w:rsidRPr="002E7FF3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s-ES"/>
              </w:rPr>
            </w:pPr>
          </w:p>
        </w:tc>
        <w:tc>
          <w:tcPr>
            <w:tcW w:w="12284" w:type="dxa"/>
            <w:vMerge/>
            <w:shd w:val="clear" w:color="auto" w:fill="auto"/>
            <w:vAlign w:val="center"/>
          </w:tcPr>
          <w:p w:rsidR="00F551DF" w:rsidRPr="003931F0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4600" w:type="dxa"/>
            <w:gridSpan w:val="2"/>
            <w:shd w:val="clear" w:color="auto" w:fill="auto"/>
            <w:noWrap/>
            <w:vAlign w:val="bottom"/>
            <w:hideMark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CODIGO TR:</w:t>
            </w:r>
            <w:r w:rsidR="00194A20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 xml:space="preserve"> </w:t>
            </w:r>
            <w:r w:rsidR="00194A20" w:rsidRPr="00194A20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NA</w:t>
            </w:r>
          </w:p>
        </w:tc>
      </w:tr>
      <w:tr w:rsidR="00F551DF" w:rsidRPr="002E7FF3" w:rsidTr="002E7FF3">
        <w:trPr>
          <w:trHeight w:val="373"/>
          <w:jc w:val="center"/>
        </w:trPr>
        <w:tc>
          <w:tcPr>
            <w:tcW w:w="1956" w:type="dxa"/>
            <w:vMerge/>
            <w:shd w:val="clear" w:color="auto" w:fill="auto"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12284" w:type="dxa"/>
            <w:shd w:val="clear" w:color="auto" w:fill="auto"/>
            <w:vAlign w:val="center"/>
          </w:tcPr>
          <w:p w:rsidR="00F551DF" w:rsidRPr="003931F0" w:rsidRDefault="00AD4321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  <w:t>AVANCE PLAN DE MEJORAMIENTO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F551DF" w:rsidRPr="00CA4C26" w:rsidRDefault="00F551DF" w:rsidP="00EE40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 w:rsidRPr="00CA4C2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Versión </w:t>
            </w:r>
            <w:r w:rsidR="002E7FF3" w:rsidRPr="00CA4C26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2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F551DF" w:rsidRPr="002E7FF3" w:rsidRDefault="00F551DF" w:rsidP="00F74B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FECHA:</w:t>
            </w:r>
          </w:p>
        </w:tc>
      </w:tr>
    </w:tbl>
    <w:p w:rsidR="002E7FF3" w:rsidRDefault="002E7FF3" w:rsidP="00643A34">
      <w:pPr>
        <w:pStyle w:val="Sinespaciado"/>
      </w:pPr>
    </w:p>
    <w:p w:rsidR="005A6512" w:rsidRDefault="005A6512" w:rsidP="00643A34">
      <w:pPr>
        <w:pStyle w:val="Sinespaciado"/>
      </w:pPr>
    </w:p>
    <w:p w:rsidR="005A6512" w:rsidRDefault="005A6512" w:rsidP="00643A34">
      <w:pPr>
        <w:pStyle w:val="Sinespaciado"/>
      </w:pPr>
    </w:p>
    <w:tbl>
      <w:tblPr>
        <w:tblStyle w:val="Tablaconcuadrcula"/>
        <w:tblW w:w="0" w:type="auto"/>
        <w:tblLook w:val="04A0"/>
      </w:tblPr>
      <w:tblGrid>
        <w:gridCol w:w="1456"/>
        <w:gridCol w:w="2526"/>
        <w:gridCol w:w="2492"/>
        <w:gridCol w:w="2423"/>
        <w:gridCol w:w="2552"/>
        <w:gridCol w:w="1706"/>
        <w:gridCol w:w="1715"/>
        <w:gridCol w:w="2185"/>
        <w:gridCol w:w="1884"/>
      </w:tblGrid>
      <w:tr w:rsidR="00AD4321" w:rsidTr="00A77893">
        <w:trPr>
          <w:trHeight w:val="308"/>
        </w:trPr>
        <w:tc>
          <w:tcPr>
            <w:tcW w:w="18939" w:type="dxa"/>
            <w:gridSpan w:val="9"/>
            <w:tcBorders>
              <w:bottom w:val="single" w:sz="4" w:space="0" w:color="000000" w:themeColor="text1"/>
            </w:tcBorders>
            <w:vAlign w:val="center"/>
          </w:tcPr>
          <w:p w:rsidR="00AD4321" w:rsidRPr="00BA6C09" w:rsidRDefault="00AD4321" w:rsidP="00CC6DBC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Rendición de Cuentas</w:t>
            </w:r>
          </w:p>
        </w:tc>
      </w:tr>
      <w:tr w:rsidR="00AD4321" w:rsidTr="00AD4321">
        <w:trPr>
          <w:trHeight w:val="308"/>
        </w:trPr>
        <w:tc>
          <w:tcPr>
            <w:tcW w:w="8897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D4321" w:rsidRPr="00BA6C09" w:rsidRDefault="00AD4321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Responsable:</w:t>
            </w:r>
          </w:p>
          <w:p w:rsidR="00AD4321" w:rsidRPr="00BA6C09" w:rsidRDefault="00AD4321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Entidad:</w:t>
            </w:r>
          </w:p>
          <w:p w:rsidR="00AD4321" w:rsidRPr="00BA6C09" w:rsidRDefault="00AD4321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NIT No:</w:t>
            </w:r>
          </w:p>
          <w:p w:rsidR="00AD4321" w:rsidRPr="00BA6C09" w:rsidRDefault="00AD4321" w:rsidP="00CC6DBC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Nombre del representante legal:</w:t>
            </w:r>
          </w:p>
        </w:tc>
        <w:tc>
          <w:tcPr>
            <w:tcW w:w="10042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AD4321" w:rsidRPr="00BA6C09" w:rsidRDefault="00AD4321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Ciudad:</w:t>
            </w:r>
          </w:p>
          <w:p w:rsidR="00AD4321" w:rsidRPr="00BA6C09" w:rsidRDefault="00AD4321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Dirección:</w:t>
            </w:r>
          </w:p>
          <w:p w:rsidR="00AD4321" w:rsidRPr="00BA6C09" w:rsidRDefault="00AD4321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Teléfonos:</w:t>
            </w:r>
          </w:p>
          <w:p w:rsidR="00AD4321" w:rsidRPr="00BA6C09" w:rsidRDefault="00AD4321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BA6C09">
              <w:rPr>
                <w:rFonts w:ascii="Arial" w:hAnsi="Arial" w:cs="Arial"/>
                <w:b/>
              </w:rPr>
              <w:t>Vigencia Fiscal:</w:t>
            </w:r>
          </w:p>
        </w:tc>
      </w:tr>
      <w:tr w:rsidR="00AD4321" w:rsidTr="00AD4321">
        <w:trPr>
          <w:trHeight w:val="308"/>
        </w:trPr>
        <w:tc>
          <w:tcPr>
            <w:tcW w:w="8897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AD4321" w:rsidRPr="00313DCB" w:rsidRDefault="00AD4321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FECHA DE SUSCRIPCIÓN:</w:t>
            </w:r>
          </w:p>
        </w:tc>
        <w:tc>
          <w:tcPr>
            <w:tcW w:w="10042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AD4321" w:rsidRPr="00313DCB" w:rsidRDefault="00AD4321" w:rsidP="00643A34">
            <w:pPr>
              <w:pStyle w:val="Sinespaciado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PERIODO INFORMADO:</w:t>
            </w:r>
          </w:p>
        </w:tc>
      </w:tr>
      <w:tr w:rsidR="00AD4321" w:rsidTr="00AD4321">
        <w:trPr>
          <w:trHeight w:val="340"/>
        </w:trPr>
        <w:tc>
          <w:tcPr>
            <w:tcW w:w="1456" w:type="dxa"/>
            <w:tcBorders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526" w:type="dxa"/>
            <w:tcBorders>
              <w:left w:val="nil"/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492" w:type="dxa"/>
            <w:tcBorders>
              <w:left w:val="nil"/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423" w:type="dxa"/>
            <w:tcBorders>
              <w:left w:val="nil"/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706" w:type="dxa"/>
            <w:tcBorders>
              <w:left w:val="nil"/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185" w:type="dxa"/>
            <w:tcBorders>
              <w:lef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884" w:type="dxa"/>
            <w:tcBorders>
              <w:left w:val="nil"/>
            </w:tcBorders>
            <w:vAlign w:val="bottom"/>
          </w:tcPr>
          <w:p w:rsidR="00AD4321" w:rsidRPr="00313DCB" w:rsidRDefault="00AD4321" w:rsidP="00313DCB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</w:tr>
      <w:tr w:rsidR="00AD4321" w:rsidTr="00AD4321">
        <w:trPr>
          <w:trHeight w:val="1145"/>
        </w:trPr>
        <w:tc>
          <w:tcPr>
            <w:tcW w:w="1456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</w:t>
            </w:r>
            <w:r w:rsidRPr="00313DCB">
              <w:rPr>
                <w:rFonts w:ascii="Arial" w:hAnsi="Arial" w:cs="Arial"/>
                <w:b/>
              </w:rPr>
              <w:t>rea</w:t>
            </w:r>
          </w:p>
        </w:tc>
        <w:tc>
          <w:tcPr>
            <w:tcW w:w="2526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  <w:r w:rsidRPr="00313DCB">
              <w:rPr>
                <w:rFonts w:ascii="Arial" w:hAnsi="Arial" w:cs="Arial"/>
                <w:b/>
              </w:rPr>
              <w:t>escripción</w:t>
            </w:r>
          </w:p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</w:t>
            </w:r>
            <w:r w:rsidRPr="00313DCB">
              <w:rPr>
                <w:rFonts w:ascii="Arial" w:hAnsi="Arial" w:cs="Arial"/>
                <w:b/>
              </w:rPr>
              <w:t>allazgo</w:t>
            </w:r>
          </w:p>
        </w:tc>
        <w:tc>
          <w:tcPr>
            <w:tcW w:w="2492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Pr="00313DCB">
              <w:rPr>
                <w:rFonts w:ascii="Arial" w:hAnsi="Arial" w:cs="Arial"/>
                <w:b/>
              </w:rPr>
              <w:t>cción</w:t>
            </w:r>
          </w:p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r w:rsidRPr="00313DCB">
              <w:rPr>
                <w:rFonts w:ascii="Arial" w:hAnsi="Arial" w:cs="Arial"/>
                <w:b/>
              </w:rPr>
              <w:t>orrectiva</w:t>
            </w:r>
          </w:p>
        </w:tc>
        <w:tc>
          <w:tcPr>
            <w:tcW w:w="2423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  <w:r w:rsidRPr="00313DCB">
              <w:rPr>
                <w:rFonts w:ascii="Arial" w:hAnsi="Arial" w:cs="Arial"/>
                <w:b/>
              </w:rPr>
              <w:t>bjetivo</w:t>
            </w:r>
          </w:p>
        </w:tc>
        <w:tc>
          <w:tcPr>
            <w:tcW w:w="2552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  <w:r w:rsidRPr="00313DCB">
              <w:rPr>
                <w:rFonts w:ascii="Arial" w:hAnsi="Arial" w:cs="Arial"/>
                <w:b/>
              </w:rPr>
              <w:t>escripción</w:t>
            </w:r>
          </w:p>
          <w:p w:rsidR="00AD4321" w:rsidRPr="00313DCB" w:rsidRDefault="00AD4321" w:rsidP="0064346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313DCB">
              <w:rPr>
                <w:rFonts w:ascii="Arial" w:hAnsi="Arial" w:cs="Arial"/>
                <w:b/>
              </w:rPr>
              <w:t xml:space="preserve">de las </w:t>
            </w:r>
            <w:r>
              <w:rPr>
                <w:rFonts w:ascii="Arial" w:hAnsi="Arial" w:cs="Arial"/>
                <w:b/>
              </w:rPr>
              <w:t>M</w:t>
            </w:r>
            <w:r w:rsidRPr="00313DCB">
              <w:rPr>
                <w:rFonts w:ascii="Arial" w:hAnsi="Arial" w:cs="Arial"/>
                <w:b/>
              </w:rPr>
              <w:t>etas</w:t>
            </w:r>
          </w:p>
        </w:tc>
        <w:tc>
          <w:tcPr>
            <w:tcW w:w="1706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  <w:r w:rsidRPr="00313DCB">
              <w:rPr>
                <w:rFonts w:ascii="Arial" w:hAnsi="Arial" w:cs="Arial"/>
                <w:b/>
              </w:rPr>
              <w:t>echa</w:t>
            </w:r>
          </w:p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  <w:r w:rsidRPr="00313DCB">
              <w:rPr>
                <w:rFonts w:ascii="Arial" w:hAnsi="Arial" w:cs="Arial"/>
                <w:b/>
              </w:rPr>
              <w:t>niciación</w:t>
            </w:r>
          </w:p>
        </w:tc>
        <w:tc>
          <w:tcPr>
            <w:tcW w:w="1715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  <w:r w:rsidRPr="00313DCB">
              <w:rPr>
                <w:rFonts w:ascii="Arial" w:hAnsi="Arial" w:cs="Arial"/>
                <w:b/>
              </w:rPr>
              <w:t>echa</w:t>
            </w:r>
          </w:p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313DCB">
              <w:rPr>
                <w:rFonts w:ascii="Arial" w:hAnsi="Arial" w:cs="Arial"/>
                <w:b/>
              </w:rPr>
              <w:t>erminación</w:t>
            </w:r>
          </w:p>
        </w:tc>
        <w:tc>
          <w:tcPr>
            <w:tcW w:w="2185" w:type="dxa"/>
            <w:vAlign w:val="center"/>
          </w:tcPr>
          <w:p w:rsidR="00AD4321" w:rsidRPr="00313DCB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Porcentaje de avance físico de ejecución de las metas</w:t>
            </w:r>
          </w:p>
        </w:tc>
        <w:tc>
          <w:tcPr>
            <w:tcW w:w="1884" w:type="dxa"/>
            <w:vAlign w:val="center"/>
          </w:tcPr>
          <w:p w:rsidR="00AD4321" w:rsidRPr="00313DCB" w:rsidRDefault="00AD4321" w:rsidP="00AD432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  <w:r w:rsidRPr="00313DCB">
              <w:rPr>
                <w:rFonts w:ascii="Arial" w:hAnsi="Arial" w:cs="Arial"/>
                <w:b/>
              </w:rPr>
              <w:t>uncionario</w:t>
            </w:r>
          </w:p>
          <w:p w:rsidR="00AD4321" w:rsidRDefault="00AD4321" w:rsidP="00AD432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  <w:r w:rsidRPr="00313DCB">
              <w:rPr>
                <w:rFonts w:ascii="Arial" w:hAnsi="Arial" w:cs="Arial"/>
                <w:b/>
              </w:rPr>
              <w:t>esponsable</w:t>
            </w:r>
          </w:p>
        </w:tc>
      </w:tr>
      <w:tr w:rsidR="00AD4321" w:rsidTr="00AD4321">
        <w:trPr>
          <w:trHeight w:val="1145"/>
        </w:trPr>
        <w:tc>
          <w:tcPr>
            <w:tcW w:w="1456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26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92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23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6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15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85" w:type="dxa"/>
            <w:vAlign w:val="center"/>
          </w:tcPr>
          <w:p w:rsidR="00AD4321" w:rsidRDefault="00AD4321" w:rsidP="005A651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4" w:type="dxa"/>
            <w:vAlign w:val="center"/>
          </w:tcPr>
          <w:p w:rsidR="00AD4321" w:rsidRDefault="00AD4321" w:rsidP="00AD4321">
            <w:pPr>
              <w:pStyle w:val="Sinespaciad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05A14" w:rsidRDefault="00C05A14" w:rsidP="00643A34">
      <w:pPr>
        <w:pStyle w:val="Sinespaciado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31"/>
        <w:gridCol w:w="9432"/>
      </w:tblGrid>
      <w:tr w:rsidR="00C05A14" w:rsidTr="00C05A14">
        <w:tc>
          <w:tcPr>
            <w:tcW w:w="9431" w:type="dxa"/>
            <w:vAlign w:val="center"/>
          </w:tcPr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___________________________</w:t>
            </w:r>
          </w:p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FIRMA REPRESENTANTE LEGAL</w:t>
            </w:r>
          </w:p>
        </w:tc>
        <w:tc>
          <w:tcPr>
            <w:tcW w:w="9432" w:type="dxa"/>
            <w:vAlign w:val="center"/>
          </w:tcPr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______________________________</w:t>
            </w:r>
          </w:p>
          <w:p w:rsidR="00C05A14" w:rsidRPr="00C05A14" w:rsidRDefault="00C05A14" w:rsidP="00C05A14">
            <w:pPr>
              <w:pStyle w:val="Sinespaciado"/>
              <w:jc w:val="center"/>
              <w:rPr>
                <w:b/>
              </w:rPr>
            </w:pPr>
            <w:r w:rsidRPr="00C05A14">
              <w:rPr>
                <w:b/>
              </w:rPr>
              <w:t>FIRMA JEFE DE CONTROL INTERNO</w:t>
            </w:r>
          </w:p>
        </w:tc>
      </w:tr>
    </w:tbl>
    <w:p w:rsidR="00C05A14" w:rsidRDefault="00C05A14" w:rsidP="00643A34">
      <w:pPr>
        <w:pStyle w:val="Sinespaciado"/>
      </w:pPr>
    </w:p>
    <w:sectPr w:rsidR="00C05A14" w:rsidSect="004C6758">
      <w:footerReference w:type="default" r:id="rId8"/>
      <w:pgSz w:w="20163" w:h="12242" w:orient="landscape" w:code="5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A1C" w:rsidRDefault="00C83A1C" w:rsidP="00D65163">
      <w:pPr>
        <w:spacing w:after="0" w:line="240" w:lineRule="auto"/>
      </w:pPr>
      <w:r>
        <w:separator/>
      </w:r>
    </w:p>
  </w:endnote>
  <w:endnote w:type="continuationSeparator" w:id="0">
    <w:p w:rsidR="00C83A1C" w:rsidRDefault="00C83A1C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A1C" w:rsidRDefault="00C83A1C" w:rsidP="00D65163">
      <w:pPr>
        <w:spacing w:after="0" w:line="240" w:lineRule="auto"/>
      </w:pPr>
      <w:r>
        <w:separator/>
      </w:r>
    </w:p>
  </w:footnote>
  <w:footnote w:type="continuationSeparator" w:id="0">
    <w:p w:rsidR="00C83A1C" w:rsidRDefault="00C83A1C" w:rsidP="00D6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97CA8"/>
    <w:rsid w:val="000F0843"/>
    <w:rsid w:val="00194A20"/>
    <w:rsid w:val="001D3BB3"/>
    <w:rsid w:val="002E7FF3"/>
    <w:rsid w:val="003022CF"/>
    <w:rsid w:val="00313DCB"/>
    <w:rsid w:val="00316BBD"/>
    <w:rsid w:val="00321EDF"/>
    <w:rsid w:val="003831E7"/>
    <w:rsid w:val="003931F0"/>
    <w:rsid w:val="00473AC0"/>
    <w:rsid w:val="004C6758"/>
    <w:rsid w:val="004D78E6"/>
    <w:rsid w:val="004E41FB"/>
    <w:rsid w:val="004E6EB3"/>
    <w:rsid w:val="0057320D"/>
    <w:rsid w:val="00574382"/>
    <w:rsid w:val="005A6512"/>
    <w:rsid w:val="005F4D72"/>
    <w:rsid w:val="00606850"/>
    <w:rsid w:val="00643464"/>
    <w:rsid w:val="00643A34"/>
    <w:rsid w:val="00661674"/>
    <w:rsid w:val="006B2E7B"/>
    <w:rsid w:val="007024B0"/>
    <w:rsid w:val="007132AF"/>
    <w:rsid w:val="008022FB"/>
    <w:rsid w:val="00810609"/>
    <w:rsid w:val="008A09D3"/>
    <w:rsid w:val="008D71A7"/>
    <w:rsid w:val="008F3BCB"/>
    <w:rsid w:val="00917928"/>
    <w:rsid w:val="009C4ECA"/>
    <w:rsid w:val="009D4E99"/>
    <w:rsid w:val="00A058E9"/>
    <w:rsid w:val="00A31E29"/>
    <w:rsid w:val="00A816B8"/>
    <w:rsid w:val="00AB7969"/>
    <w:rsid w:val="00AD4321"/>
    <w:rsid w:val="00BA6C09"/>
    <w:rsid w:val="00C05A14"/>
    <w:rsid w:val="00C41880"/>
    <w:rsid w:val="00C44910"/>
    <w:rsid w:val="00C7437E"/>
    <w:rsid w:val="00C76CC5"/>
    <w:rsid w:val="00C83A1C"/>
    <w:rsid w:val="00CA4C26"/>
    <w:rsid w:val="00CB1342"/>
    <w:rsid w:val="00CB4A32"/>
    <w:rsid w:val="00CC615D"/>
    <w:rsid w:val="00CC6DBC"/>
    <w:rsid w:val="00D65163"/>
    <w:rsid w:val="00D81CFD"/>
    <w:rsid w:val="00D95512"/>
    <w:rsid w:val="00EA4EAE"/>
    <w:rsid w:val="00EE40BE"/>
    <w:rsid w:val="00EF7D62"/>
    <w:rsid w:val="00F50CA1"/>
    <w:rsid w:val="00F551DF"/>
    <w:rsid w:val="00F74BF8"/>
    <w:rsid w:val="00FB43DD"/>
    <w:rsid w:val="00FC238B"/>
    <w:rsid w:val="00FD5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2E7F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6B001-3EC5-467F-A06A-095BCC04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cp:lastModifiedBy>Felipe Mendoza</cp:lastModifiedBy>
  <cp:revision>8</cp:revision>
  <dcterms:created xsi:type="dcterms:W3CDTF">2010-12-06T20:39:00Z</dcterms:created>
  <dcterms:modified xsi:type="dcterms:W3CDTF">2011-01-07T16:23:00Z</dcterms:modified>
</cp:coreProperties>
</file>